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6BA4B" w14:textId="77777777" w:rsidR="001D2A55" w:rsidRDefault="00144DBE">
      <w:r>
        <w:rPr>
          <w:noProof/>
        </w:rPr>
        <w:drawing>
          <wp:inline distT="0" distB="0" distL="0" distR="0" wp14:anchorId="57D5818D" wp14:editId="34D7F450">
            <wp:extent cx="1152525" cy="986790"/>
            <wp:effectExtent l="0" t="0" r="0" b="0"/>
            <wp:docPr id="4" name="image1.jpg" descr="C:\Users\Barbara Milner\AppData\Local\Microsoft\Windows Live Mail\WLMDSS.tmp\WLM5A6.tmp\DD Brooch,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Barbara Milner\AppData\Local\Microsoft\Windows Live Mail\WLMDSS.tmp\WLM5A6.tmp\DD Brooch,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6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55A0C5" w14:textId="77777777" w:rsidR="001D2A55" w:rsidRDefault="00144DBE">
      <w:pPr>
        <w:rPr>
          <w:b/>
          <w:sz w:val="28"/>
          <w:szCs w:val="28"/>
        </w:rPr>
      </w:pPr>
      <w:r>
        <w:rPr>
          <w:b/>
          <w:sz w:val="28"/>
          <w:szCs w:val="28"/>
        </w:rPr>
        <w:t>DOROTHY DUNNETT SOCIETY</w:t>
      </w:r>
    </w:p>
    <w:p w14:paraId="63057104" w14:textId="77777777" w:rsidR="001D2A55" w:rsidRDefault="00144DBE">
      <w:pPr>
        <w:rPr>
          <w:sz w:val="28"/>
          <w:szCs w:val="28"/>
        </w:rPr>
      </w:pPr>
      <w:bookmarkStart w:id="0" w:name="_gjdgxs" w:colFirst="0" w:colLast="0"/>
      <w:bookmarkEnd w:id="0"/>
      <w:r>
        <w:rPr>
          <w:sz w:val="28"/>
          <w:szCs w:val="28"/>
        </w:rPr>
        <w:t>SC030649</w:t>
      </w:r>
    </w:p>
    <w:p w14:paraId="62CDA348" w14:textId="77777777" w:rsidR="001D2A55" w:rsidRDefault="001D2A55"/>
    <w:p w14:paraId="05FDF287" w14:textId="77777777" w:rsidR="001D2A55" w:rsidRDefault="00144DBE">
      <w:pPr>
        <w:rPr>
          <w:b/>
          <w:sz w:val="32"/>
          <w:szCs w:val="32"/>
        </w:rPr>
      </w:pPr>
      <w:r>
        <w:rPr>
          <w:b/>
          <w:sz w:val="32"/>
          <w:szCs w:val="32"/>
        </w:rPr>
        <w:t>GRANT APPLICATION FORM</w:t>
      </w:r>
    </w:p>
    <w:p w14:paraId="7A4DD1B2" w14:textId="77777777" w:rsidR="001D2A55" w:rsidRDefault="001D2A55"/>
    <w:p w14:paraId="1672A3C3" w14:textId="77777777" w:rsidR="001D2A55" w:rsidRDefault="00144DBE">
      <w:pPr>
        <w:rPr>
          <w:sz w:val="28"/>
          <w:szCs w:val="28"/>
        </w:rPr>
      </w:pPr>
      <w:r>
        <w:rPr>
          <w:b/>
          <w:sz w:val="28"/>
          <w:szCs w:val="28"/>
        </w:rPr>
        <w:t>SECTION 1 - GENERAL INFORMATION</w:t>
      </w:r>
    </w:p>
    <w:p w14:paraId="47011A53" w14:textId="77777777" w:rsidR="001D2A55" w:rsidRDefault="00144DBE">
      <w:r>
        <w:t>Name of individual/organisation applying:</w:t>
      </w:r>
    </w:p>
    <w:p w14:paraId="105BBB9F" w14:textId="77777777" w:rsidR="001D2A55" w:rsidRDefault="00144DBE">
      <w:r>
        <w:t>Address of individual/organisation applying:</w:t>
      </w:r>
    </w:p>
    <w:p w14:paraId="2A397198" w14:textId="77777777" w:rsidR="001D2A55" w:rsidRDefault="00144DBE">
      <w:r>
        <w:t>Street &amp; House number</w:t>
      </w:r>
    </w:p>
    <w:p w14:paraId="78C79BD9" w14:textId="77777777" w:rsidR="001D2A55" w:rsidRDefault="00144DBE">
      <w:r>
        <w:t>Town</w:t>
      </w:r>
    </w:p>
    <w:p w14:paraId="1CB2C68D" w14:textId="77777777" w:rsidR="001D2A55" w:rsidRDefault="00144DBE">
      <w:r>
        <w:t>Region</w:t>
      </w:r>
    </w:p>
    <w:p w14:paraId="1177C64C" w14:textId="77777777" w:rsidR="001D2A55" w:rsidRDefault="00144DBE">
      <w:r>
        <w:t>Country</w:t>
      </w:r>
    </w:p>
    <w:p w14:paraId="3AFF187E" w14:textId="77777777" w:rsidR="001D2A55" w:rsidRDefault="00144DBE">
      <w:r>
        <w:t>Post code</w:t>
      </w:r>
    </w:p>
    <w:p w14:paraId="675B6D2B" w14:textId="77777777" w:rsidR="001D2A55" w:rsidRDefault="00144DBE">
      <w:r>
        <w:t>Daytime telephone number</w:t>
      </w:r>
    </w:p>
    <w:p w14:paraId="3977EAD4" w14:textId="77777777" w:rsidR="001D2A55" w:rsidRDefault="00144DBE">
      <w:r>
        <w:t>Evening telephone number</w:t>
      </w:r>
    </w:p>
    <w:p w14:paraId="4878A98C" w14:textId="77777777" w:rsidR="001D2A55" w:rsidRDefault="00144DBE">
      <w:r>
        <w:t>Email address</w:t>
      </w:r>
    </w:p>
    <w:p w14:paraId="580D343A" w14:textId="77777777" w:rsidR="001D2A55" w:rsidRDefault="00144DBE">
      <w:r>
        <w:t>Contact name if applying on behalf of an organisation:</w:t>
      </w:r>
    </w:p>
    <w:p w14:paraId="0D998325" w14:textId="77777777" w:rsidR="001D2A55" w:rsidRDefault="001D2A55"/>
    <w:p w14:paraId="5548CF66" w14:textId="77777777" w:rsidR="001D2A55" w:rsidRDefault="00144DBE">
      <w:r>
        <w:lastRenderedPageBreak/>
        <w:t>Description of project: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5BC45EBA" wp14:editId="1772F238">
                <wp:simplePos x="0" y="0"/>
                <wp:positionH relativeFrom="column">
                  <wp:posOffset>1</wp:posOffset>
                </wp:positionH>
                <wp:positionV relativeFrom="paragraph">
                  <wp:posOffset>414020</wp:posOffset>
                </wp:positionV>
                <wp:extent cx="6105525" cy="2743200"/>
                <wp:effectExtent l="0" t="0" r="0" b="0"/>
                <wp:wrapSquare wrapText="bothSides" distT="45720" distB="4572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8000" y="2413163"/>
                          <a:ext cx="609600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759058" w14:textId="77777777" w:rsidR="001D2A55" w:rsidRDefault="001D2A55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414020</wp:posOffset>
                </wp:positionV>
                <wp:extent cx="6105525" cy="2743200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5525" cy="274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49554B" w14:textId="77777777" w:rsidR="001D2A55" w:rsidRDefault="00144DBE">
      <w:pPr>
        <w:rPr>
          <w:i/>
        </w:rPr>
      </w:pPr>
      <w:r>
        <w:t xml:space="preserve">How does this project contribute to the charity’s aims and objectives? </w:t>
      </w:r>
      <w:r>
        <w:rPr>
          <w:i/>
        </w:rPr>
        <w:t>(It does not need to meet all of the Society’s charitable aims but must meet at least one of them)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2FC3105B" wp14:editId="69574DDF">
                <wp:simplePos x="0" y="0"/>
                <wp:positionH relativeFrom="column">
                  <wp:posOffset>1</wp:posOffset>
                </wp:positionH>
                <wp:positionV relativeFrom="paragraph">
                  <wp:posOffset>414020</wp:posOffset>
                </wp:positionV>
                <wp:extent cx="6105525" cy="2743200"/>
                <wp:effectExtent l="0" t="0" r="0" b="0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8000" y="2413163"/>
                          <a:ext cx="609600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A9767A" w14:textId="77777777" w:rsidR="001D2A55" w:rsidRDefault="001D2A55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414020</wp:posOffset>
                </wp:positionV>
                <wp:extent cx="6105525" cy="2743200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5525" cy="274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95A04E6" w14:textId="266731E8" w:rsidR="001D2A55" w:rsidRDefault="00144DBE">
      <w:r>
        <w:t xml:space="preserve">(The Charity’s aims and objectives can be found at </w:t>
      </w:r>
      <w:hyperlink r:id="rId9" w:history="1">
        <w:r w:rsidR="00DC6C1D" w:rsidRPr="00D33CE4">
          <w:rPr>
            <w:rStyle w:val="Hyperlink"/>
          </w:rPr>
          <w:t>https://dorothydunnett.org/about-us/</w:t>
        </w:r>
      </w:hyperlink>
    </w:p>
    <w:p w14:paraId="1D7ABF8D" w14:textId="77777777" w:rsidR="001D2A55" w:rsidRDefault="001D2A55"/>
    <w:p w14:paraId="09134F74" w14:textId="77777777" w:rsidR="001D2A55" w:rsidRDefault="00144DBE">
      <w:pPr>
        <w:rPr>
          <w:sz w:val="28"/>
          <w:szCs w:val="28"/>
        </w:rPr>
      </w:pPr>
      <w:r>
        <w:rPr>
          <w:b/>
          <w:sz w:val="28"/>
          <w:szCs w:val="28"/>
        </w:rPr>
        <w:t>SECTION 2 - FINANCIAL INFORMATION</w:t>
      </w:r>
    </w:p>
    <w:p w14:paraId="44DBD6B4" w14:textId="77777777" w:rsidR="001D2A55" w:rsidRDefault="001D2A55"/>
    <w:p w14:paraId="40C88EC2" w14:textId="77777777" w:rsidR="001D2A55" w:rsidRDefault="00144DBE">
      <w:r>
        <w:t>Total estimated cost of project</w:t>
      </w:r>
    </w:p>
    <w:p w14:paraId="69197A5F" w14:textId="77777777" w:rsidR="001D2A55" w:rsidRDefault="001D2A55"/>
    <w:p w14:paraId="11787CCF" w14:textId="77777777" w:rsidR="001D2A55" w:rsidRDefault="00144DBE">
      <w:r>
        <w:t>Amount of grant requested</w:t>
      </w:r>
    </w:p>
    <w:p w14:paraId="5658D30F" w14:textId="77777777" w:rsidR="001D2A55" w:rsidRDefault="001D2A55"/>
    <w:p w14:paraId="28A5D9B1" w14:textId="77777777" w:rsidR="001D2A55" w:rsidRDefault="00144DBE">
      <w:r>
        <w:t>What type of expenditure will the grant be used for?</w:t>
      </w:r>
    </w:p>
    <w:p w14:paraId="7D9D1CB6" w14:textId="77777777" w:rsidR="001D2A55" w:rsidRDefault="00144DBE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5553438B" wp14:editId="76531C09">
                <wp:simplePos x="0" y="0"/>
                <wp:positionH relativeFrom="column">
                  <wp:posOffset>1</wp:posOffset>
                </wp:positionH>
                <wp:positionV relativeFrom="paragraph">
                  <wp:posOffset>287020</wp:posOffset>
                </wp:positionV>
                <wp:extent cx="6105525" cy="1171575"/>
                <wp:effectExtent l="0" t="0" r="0" b="0"/>
                <wp:wrapSquare wrapText="bothSides" distT="45720" distB="4572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8000" y="3198975"/>
                          <a:ext cx="609600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6F0404" w14:textId="77777777" w:rsidR="001D2A55" w:rsidRDefault="001D2A55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287020</wp:posOffset>
                </wp:positionV>
                <wp:extent cx="6105525" cy="1171575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5525" cy="1171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F6361EA" w14:textId="77777777" w:rsidR="001D2A55" w:rsidRDefault="001D2A55"/>
    <w:p w14:paraId="72B001C8" w14:textId="77777777" w:rsidR="001D2A55" w:rsidRDefault="00144DBE">
      <w:r>
        <w:t>Do you already have funding towards this project arranged from other sources?</w:t>
      </w:r>
    </w:p>
    <w:p w14:paraId="65414333" w14:textId="77777777" w:rsidR="001D2A55" w:rsidRPr="00EC21FF" w:rsidRDefault="00EC21FF">
      <w:r>
        <w:t>If so, from whom and how much</w:t>
      </w:r>
    </w:p>
    <w:p w14:paraId="13BBEACD" w14:textId="77777777" w:rsidR="001D2A55" w:rsidRDefault="001D2A55">
      <w:pPr>
        <w:rPr>
          <w:color w:val="FF0000"/>
        </w:rPr>
      </w:pPr>
    </w:p>
    <w:p w14:paraId="2B2B63D6" w14:textId="77777777" w:rsidR="001D2A55" w:rsidRDefault="00144DBE">
      <w:pPr>
        <w:pStyle w:val="Heading1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SECTION 2 - LINKS WITH DOROTHY DUNNETT SOCIETY</w:t>
      </w:r>
    </w:p>
    <w:p w14:paraId="3AA1C669" w14:textId="77777777" w:rsidR="001D2A55" w:rsidRDefault="001D2A55"/>
    <w:tbl>
      <w:tblPr>
        <w:tblStyle w:val="a"/>
        <w:tblW w:w="928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68"/>
        <w:gridCol w:w="3060"/>
        <w:gridCol w:w="3060"/>
      </w:tblGrid>
      <w:tr w:rsidR="001D2A55" w14:paraId="61F6EDF9" w14:textId="77777777">
        <w:tc>
          <w:tcPr>
            <w:tcW w:w="9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B45706D" w14:textId="77777777" w:rsidR="001D2A55" w:rsidRDefault="00144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6E6E6"/>
              <w:tabs>
                <w:tab w:val="center" w:pos="4153"/>
                <w:tab w:val="right" w:pos="8306"/>
                <w:tab w:val="left" w:pos="720"/>
              </w:tabs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Please list below any members of your management committee who are Board members of the Dorothy Dunnett Society</w:t>
            </w:r>
          </w:p>
        </w:tc>
      </w:tr>
      <w:tr w:rsidR="001D2A55" w14:paraId="08AC96ED" w14:textId="7777777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4458" w14:textId="77777777" w:rsidR="001D2A55" w:rsidRDefault="00144DBE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Name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CA78" w14:textId="77777777" w:rsidR="001D2A55" w:rsidRDefault="00144DBE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Position within your Society</w:t>
            </w:r>
          </w:p>
          <w:p w14:paraId="75FA4A03" w14:textId="77777777" w:rsidR="001D2A55" w:rsidRDefault="001D2A55">
            <w:pPr>
              <w:pStyle w:val="Heading2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4F00" w14:textId="77777777" w:rsidR="001D2A55" w:rsidRDefault="00144DBE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Position within DD Society</w:t>
            </w:r>
          </w:p>
          <w:p w14:paraId="0D417ADC" w14:textId="77777777" w:rsidR="001D2A55" w:rsidRDefault="001D2A55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241304D1" w14:textId="77777777" w:rsidR="001D2A55" w:rsidRDefault="001D2A55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</w:tbl>
    <w:p w14:paraId="6026C322" w14:textId="77777777" w:rsidR="001D2A55" w:rsidRDefault="001D2A55"/>
    <w:p w14:paraId="4A18E2AA" w14:textId="77777777" w:rsidR="001D2A55" w:rsidRDefault="00144DBE">
      <w:pPr>
        <w:rPr>
          <w:color w:val="FF0000"/>
        </w:rPr>
      </w:pPr>
      <w:r>
        <w:t>If a grant is awarded, I agree to comply with the Dorothy Dunnett Society’s grant application and grant monitoring procedures</w:t>
      </w:r>
      <w:r w:rsidR="00EC21FF">
        <w:t>.</w:t>
      </w:r>
    </w:p>
    <w:p w14:paraId="37BC8281" w14:textId="77777777" w:rsidR="001D2A55" w:rsidRDefault="00144DBE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Signed by ………………</w:t>
      </w:r>
    </w:p>
    <w:p w14:paraId="55E7542C" w14:textId="77777777" w:rsidR="001D2A55" w:rsidRDefault="00144DBE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On behalf of ……………………    (insert name of organisation if applicable)</w:t>
      </w:r>
    </w:p>
    <w:p w14:paraId="2694F680" w14:textId="77777777" w:rsidR="001D2A55" w:rsidRDefault="00144DBE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Date……………….</w:t>
      </w:r>
    </w:p>
    <w:p w14:paraId="3BC15029" w14:textId="77777777" w:rsidR="001D2A55" w:rsidRDefault="001D2A55">
      <w:pPr>
        <w:rPr>
          <w:rFonts w:ascii="Arial" w:eastAsia="Arial" w:hAnsi="Arial" w:cs="Arial"/>
          <w:color w:val="FF0000"/>
          <w:sz w:val="20"/>
          <w:szCs w:val="20"/>
        </w:rPr>
      </w:pPr>
    </w:p>
    <w:tbl>
      <w:tblPr>
        <w:tblStyle w:val="a0"/>
        <w:tblW w:w="45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1984"/>
      </w:tblGrid>
      <w:tr w:rsidR="001D2A55" w14:paraId="36607749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0F90" w14:textId="77777777" w:rsidR="001D2A55" w:rsidRDefault="00144DBE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 Internal Use Only: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B28D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12828576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EE82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Received: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B38A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12CBC4B7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A88E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Acknowledged: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1B44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32CEFAF2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5F1F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Further Info Requested: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FC68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432A8BE1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F599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Further Info Received: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C6B4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6A82F08D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2230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Decision: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5F6F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0691EFE3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3926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of Board Meeting at which decision was  </w:t>
            </w:r>
            <w:proofErr w:type="spellStart"/>
            <w:r>
              <w:rPr>
                <w:sz w:val="20"/>
                <w:szCs w:val="20"/>
              </w:rPr>
              <w:t>minuted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3E2B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49F3B53A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7909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of grant approved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1022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D2A55" w14:paraId="57771B7A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59D9" w14:textId="77777777" w:rsidR="001D2A55" w:rsidRDefault="00144DB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Applicant Notified: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A343" w14:textId="77777777" w:rsidR="001D2A55" w:rsidRDefault="001D2A5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0F6604DE" w14:textId="77777777" w:rsidR="001D2A55" w:rsidRDefault="001D2A55">
      <w:pPr>
        <w:rPr>
          <w:rFonts w:ascii="Arial" w:eastAsia="Arial" w:hAnsi="Arial" w:cs="Arial"/>
          <w:sz w:val="20"/>
          <w:szCs w:val="20"/>
        </w:rPr>
      </w:pPr>
    </w:p>
    <w:sectPr w:rsidR="001D2A5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A55"/>
    <w:rsid w:val="000E3AEA"/>
    <w:rsid w:val="00144DBE"/>
    <w:rsid w:val="001D2A55"/>
    <w:rsid w:val="00B161BA"/>
    <w:rsid w:val="00D51331"/>
    <w:rsid w:val="00DC6C1D"/>
    <w:rsid w:val="00DE4DF9"/>
    <w:rsid w:val="00EC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408B2"/>
  <w15:docId w15:val="{6D90F6FD-1870-45B3-AEDA-7B6101A3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after="0" w:line="240" w:lineRule="auto"/>
      <w:outlineLvl w:val="0"/>
    </w:pPr>
    <w:rPr>
      <w:rFonts w:ascii="Arial" w:eastAsia="Arial" w:hAnsi="Arial" w:cs="Arial"/>
      <w:b/>
      <w:sz w:val="20"/>
      <w:szCs w:val="20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DC6C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image" Target="media/image1.jpg"/><Relationship Id="rId9" Type="http://schemas.openxmlformats.org/officeDocument/2006/relationships/hyperlink" Target="https://dorothydunnett.org/about-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LBurnie</dc:creator>
  <cp:lastModifiedBy>Cannon, Alan</cp:lastModifiedBy>
  <cp:revision>2</cp:revision>
  <dcterms:created xsi:type="dcterms:W3CDTF">2026-10-07T20:30:00Z</dcterms:created>
  <dcterms:modified xsi:type="dcterms:W3CDTF">2026-10-07T20:30:00Z</dcterms:modified>
</cp:coreProperties>
</file>